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B3" w:rsidRPr="005A72B3" w:rsidRDefault="005A72B3" w:rsidP="005A72B3">
      <w:pPr>
        <w:jc w:val="center"/>
        <w:rPr>
          <w:b/>
        </w:rPr>
      </w:pPr>
      <w:r w:rsidRPr="005A72B3">
        <w:rPr>
          <w:b/>
        </w:rPr>
        <w:t>CIPP Annual Meeting Albuquerque 2012</w:t>
      </w:r>
    </w:p>
    <w:p w:rsidR="005A72B3" w:rsidRPr="005A72B3" w:rsidRDefault="005A72B3" w:rsidP="005A72B3">
      <w:pPr>
        <w:jc w:val="center"/>
        <w:rPr>
          <w:b/>
        </w:rPr>
      </w:pPr>
      <w:r w:rsidRPr="005A72B3">
        <w:rPr>
          <w:b/>
        </w:rPr>
        <w:t>Homework for Internet Outreach Workshop with Scott Haskins</w:t>
      </w:r>
    </w:p>
    <w:p w:rsidR="005A72B3" w:rsidRDefault="005A72B3"/>
    <w:p w:rsidR="00E67EC9" w:rsidRDefault="005A72B3">
      <w:r>
        <w:t>I’m looking forward to a productive and fun workshop on utilizing the Internet for public outreach. But part of the “productive” part of the equation depends on you doing some work beforehand. I hope the homework will be fun for you.</w:t>
      </w:r>
    </w:p>
    <w:p w:rsidR="00E67EC9" w:rsidRDefault="00E67EC9"/>
    <w:p w:rsidR="005A72B3" w:rsidRPr="00E67EC9" w:rsidRDefault="00E67EC9" w:rsidP="00E67EC9">
      <w:pPr>
        <w:jc w:val="center"/>
        <w:rPr>
          <w:i/>
        </w:rPr>
      </w:pPr>
      <w:r w:rsidRPr="00E67EC9">
        <w:rPr>
          <w:i/>
          <w:highlight w:val="yellow"/>
        </w:rPr>
        <w:t>This is only for fun… an example. Don’t worry if you mess up.</w:t>
      </w:r>
    </w:p>
    <w:p w:rsidR="005A72B3" w:rsidRDefault="005A72B3"/>
    <w:p w:rsidR="005A72B3" w:rsidRDefault="005A72B3">
      <w:r w:rsidRPr="005A72B3">
        <w:rPr>
          <w:b/>
        </w:rPr>
        <w:t>First of all, I want you to assemble 10 digital photos</w:t>
      </w:r>
      <w:r>
        <w:rPr>
          <w:b/>
        </w:rPr>
        <w:t>,</w:t>
      </w:r>
      <w:r w:rsidRPr="005A72B3">
        <w:rPr>
          <w:b/>
        </w:rPr>
        <w:t xml:space="preserve"> in a jpeg format</w:t>
      </w:r>
      <w:r>
        <w:rPr>
          <w:b/>
        </w:rPr>
        <w:t xml:space="preserve">, </w:t>
      </w:r>
      <w:r w:rsidRPr="005A72B3">
        <w:rPr>
          <w:b/>
        </w:rPr>
        <w:t>that all center</w:t>
      </w:r>
      <w:r w:rsidR="001D2D9C">
        <w:rPr>
          <w:b/>
        </w:rPr>
        <w:t>ed</w:t>
      </w:r>
      <w:r w:rsidRPr="005A72B3">
        <w:rPr>
          <w:b/>
        </w:rPr>
        <w:t xml:space="preserve"> around one subject.</w:t>
      </w:r>
      <w:r>
        <w:t xml:space="preserve"> </w:t>
      </w:r>
      <w:r w:rsidR="0024466F">
        <w:t xml:space="preserve">If you can only find 7 or 8 that’s fine. </w:t>
      </w:r>
      <w:r>
        <w:t>If you don’t know what “jpeg” is, then call me right away at 805 564 3438. Here are some suggestions for a work related subject:</w:t>
      </w:r>
    </w:p>
    <w:p w:rsidR="005A72B3" w:rsidRDefault="005A72B3" w:rsidP="005A72B3">
      <w:pPr>
        <w:pStyle w:val="ListParagraph"/>
        <w:numPr>
          <w:ilvl w:val="0"/>
          <w:numId w:val="1"/>
        </w:numPr>
      </w:pPr>
      <w:r>
        <w:t>Different photos of your lab</w:t>
      </w:r>
    </w:p>
    <w:p w:rsidR="005A72B3" w:rsidRDefault="005A72B3" w:rsidP="005A72B3">
      <w:pPr>
        <w:pStyle w:val="ListParagraph"/>
        <w:numPr>
          <w:ilvl w:val="0"/>
          <w:numId w:val="1"/>
        </w:numPr>
      </w:pPr>
      <w:r>
        <w:t>Different photos that illustrate your capabilities</w:t>
      </w:r>
    </w:p>
    <w:p w:rsidR="005A72B3" w:rsidRDefault="005A72B3" w:rsidP="005A72B3">
      <w:pPr>
        <w:pStyle w:val="ListParagraph"/>
        <w:numPr>
          <w:ilvl w:val="0"/>
          <w:numId w:val="1"/>
        </w:numPr>
      </w:pPr>
      <w:r>
        <w:t>The steps in an interesting repair or treatment</w:t>
      </w:r>
    </w:p>
    <w:p w:rsidR="005A72B3" w:rsidRDefault="005A72B3" w:rsidP="005A72B3">
      <w:pPr>
        <w:pStyle w:val="ListParagraph"/>
        <w:numPr>
          <w:ilvl w:val="0"/>
          <w:numId w:val="1"/>
        </w:numPr>
      </w:pPr>
      <w:r>
        <w:t>Photos of different objects with similar condition problems or something else related (origin, authorship etc).</w:t>
      </w:r>
    </w:p>
    <w:p w:rsidR="005A72B3" w:rsidRDefault="005A72B3" w:rsidP="005A72B3">
      <w:pPr>
        <w:pStyle w:val="ListParagraph"/>
        <w:numPr>
          <w:ilvl w:val="0"/>
          <w:numId w:val="1"/>
        </w:numPr>
      </w:pPr>
      <w:r>
        <w:t>Photos of different cities or types of clients you may service</w:t>
      </w:r>
    </w:p>
    <w:p w:rsidR="005A72B3" w:rsidRDefault="005A72B3"/>
    <w:p w:rsidR="005A72B3" w:rsidRPr="00237490" w:rsidRDefault="005A72B3">
      <w:pPr>
        <w:rPr>
          <w:i/>
        </w:rPr>
      </w:pPr>
      <w:r>
        <w:t>Put al</w:t>
      </w:r>
      <w:r w:rsidR="0024466F">
        <w:t>l the photos in a file, label the file so you know what is inside</w:t>
      </w:r>
      <w:r>
        <w:t xml:space="preserve"> and put it on you</w:t>
      </w:r>
      <w:r w:rsidR="0024466F">
        <w:t>r</w:t>
      </w:r>
      <w:r>
        <w:t xml:space="preserve"> laptop desktop where its easy to find.</w:t>
      </w:r>
      <w:r w:rsidR="00237490">
        <w:t xml:space="preserve"> </w:t>
      </w:r>
      <w:r w:rsidR="00237490" w:rsidRPr="00237490">
        <w:rPr>
          <w:i/>
        </w:rPr>
        <w:t>If you have time, come to the workshop with a couple of folders of photos.</w:t>
      </w:r>
    </w:p>
    <w:p w:rsidR="005A72B3" w:rsidRDefault="005A72B3"/>
    <w:p w:rsidR="0034537D" w:rsidRDefault="005A72B3">
      <w:pPr>
        <w:rPr>
          <w:b/>
        </w:rPr>
      </w:pPr>
      <w:r w:rsidRPr="00F47E71">
        <w:rPr>
          <w:b/>
        </w:rPr>
        <w:t>Second task: go to</w:t>
      </w:r>
      <w:r w:rsidR="003563FD" w:rsidRPr="00F47E71">
        <w:rPr>
          <w:b/>
        </w:rPr>
        <w:t xml:space="preserve"> </w:t>
      </w:r>
      <w:hyperlink r:id="rId5" w:history="1">
        <w:r w:rsidR="00D42D0E" w:rsidRPr="00D42D0E">
          <w:rPr>
            <w:rStyle w:val="Hyperlink"/>
          </w:rPr>
          <w:t>http://animoto.com/referrals/wibkrzgf</w:t>
        </w:r>
      </w:hyperlink>
    </w:p>
    <w:p w:rsidR="003563FD" w:rsidRPr="00F47E71" w:rsidRDefault="00F47E71" w:rsidP="00D42D0E">
      <w:pPr>
        <w:pStyle w:val="ListParagraph"/>
        <w:numPr>
          <w:ilvl w:val="0"/>
          <w:numId w:val="2"/>
        </w:numPr>
      </w:pPr>
      <w:r w:rsidRPr="00F47E71">
        <w:t>This process can be super fast – 5 minutes</w:t>
      </w:r>
    </w:p>
    <w:p w:rsidR="003563FD" w:rsidRDefault="003563FD" w:rsidP="00D42D0E">
      <w:pPr>
        <w:pStyle w:val="ListParagraph"/>
        <w:numPr>
          <w:ilvl w:val="0"/>
          <w:numId w:val="2"/>
        </w:numPr>
      </w:pPr>
      <w:r>
        <w:t>Sign up (its free and I don’t get lots of emails from them… maybe a few times a year)</w:t>
      </w:r>
      <w:r w:rsidR="00D42D0E">
        <w:t xml:space="preserve"> If you like the service and want to make longer videos than 30 sec… its only $30 per year.</w:t>
      </w:r>
    </w:p>
    <w:p w:rsidR="003563FD" w:rsidRDefault="003563FD" w:rsidP="00D42D0E">
      <w:pPr>
        <w:pStyle w:val="ListParagraph"/>
        <w:numPr>
          <w:ilvl w:val="0"/>
          <w:numId w:val="2"/>
        </w:numPr>
      </w:pPr>
      <w:r>
        <w:t>After you sign up, click on “Create Video”</w:t>
      </w:r>
    </w:p>
    <w:p w:rsidR="003563FD" w:rsidRDefault="003563FD" w:rsidP="00D42D0E">
      <w:pPr>
        <w:pStyle w:val="ListParagraph"/>
        <w:numPr>
          <w:ilvl w:val="0"/>
          <w:numId w:val="2"/>
        </w:numPr>
      </w:pPr>
      <w:r>
        <w:t xml:space="preserve">Click on the first template “Original </w:t>
      </w:r>
      <w:proofErr w:type="spellStart"/>
      <w:r>
        <w:t>Animoto</w:t>
      </w:r>
      <w:proofErr w:type="spellEnd"/>
      <w:r>
        <w:t>”</w:t>
      </w:r>
    </w:p>
    <w:p w:rsidR="003563FD" w:rsidRDefault="003563FD" w:rsidP="00D42D0E">
      <w:pPr>
        <w:pStyle w:val="ListParagraph"/>
        <w:numPr>
          <w:ilvl w:val="0"/>
          <w:numId w:val="2"/>
        </w:numPr>
      </w:pPr>
      <w:r>
        <w:t xml:space="preserve">Watch the quick </w:t>
      </w:r>
      <w:r w:rsidR="000744A3">
        <w:t xml:space="preserve">instructional </w:t>
      </w:r>
      <w:r>
        <w:t>video</w:t>
      </w:r>
    </w:p>
    <w:p w:rsidR="003563FD" w:rsidRDefault="003563FD" w:rsidP="00D42D0E">
      <w:pPr>
        <w:pStyle w:val="ListParagraph"/>
        <w:numPr>
          <w:ilvl w:val="0"/>
          <w:numId w:val="2"/>
        </w:numPr>
      </w:pPr>
      <w:r>
        <w:t>Choose music</w:t>
      </w:r>
      <w:r w:rsidR="00E67EC9">
        <w:t xml:space="preserve"> – this is only a test… don’t get all “choosy” about it!</w:t>
      </w:r>
    </w:p>
    <w:p w:rsidR="003563FD" w:rsidRDefault="003563FD" w:rsidP="00D42D0E">
      <w:pPr>
        <w:pStyle w:val="ListParagraph"/>
        <w:numPr>
          <w:ilvl w:val="0"/>
          <w:numId w:val="2"/>
        </w:numPr>
      </w:pPr>
      <w:r>
        <w:t xml:space="preserve">Upload your </w:t>
      </w:r>
      <w:r w:rsidR="00D42D0E">
        <w:t xml:space="preserve">6-8 </w:t>
      </w:r>
      <w:r>
        <w:t>digital photos from your folder (you can highl</w:t>
      </w:r>
      <w:r w:rsidR="00D42D0E">
        <w:t>ight them and upload them all</w:t>
      </w:r>
      <w:r>
        <w:t xml:space="preserve"> at once</w:t>
      </w:r>
      <w:r w:rsidR="007E2817">
        <w:t xml:space="preserve"> –</w:t>
      </w:r>
      <w:r w:rsidR="000744A3">
        <w:t xml:space="preserve"> don’t worry about the quality of the photos – remember, this is just a test.</w:t>
      </w:r>
      <w:r>
        <w:t>)</w:t>
      </w:r>
    </w:p>
    <w:p w:rsidR="00F47E71" w:rsidRDefault="003563FD" w:rsidP="00D42D0E">
      <w:pPr>
        <w:pStyle w:val="ListParagraph"/>
        <w:numPr>
          <w:ilvl w:val="0"/>
          <w:numId w:val="2"/>
        </w:numPr>
      </w:pPr>
      <w:r>
        <w:t xml:space="preserve">Add text: Choose a title and then in the “text” put your </w:t>
      </w:r>
      <w:r w:rsidR="00D42D0E">
        <w:t xml:space="preserve"> phone number</w:t>
      </w:r>
      <w:r>
        <w:t xml:space="preserve"> or whatever you want.</w:t>
      </w:r>
    </w:p>
    <w:p w:rsidR="0034537D" w:rsidRDefault="00F47E71" w:rsidP="00D42D0E">
      <w:pPr>
        <w:pStyle w:val="ListParagraph"/>
        <w:numPr>
          <w:ilvl w:val="0"/>
          <w:numId w:val="2"/>
        </w:numPr>
      </w:pPr>
      <w:r>
        <w:t>Click on the “Process video” and wait a few minutes.</w:t>
      </w:r>
    </w:p>
    <w:p w:rsidR="00237490" w:rsidRDefault="00237490"/>
    <w:p w:rsidR="00237490" w:rsidRDefault="00237490">
      <w:r>
        <w:t>Keep track of your log in info. We’ll go see your video in the workshop.</w:t>
      </w:r>
    </w:p>
    <w:p w:rsidR="0034537D" w:rsidRDefault="0034537D"/>
    <w:p w:rsidR="007E2817" w:rsidRDefault="0034537D">
      <w:r w:rsidRPr="007E2817">
        <w:rPr>
          <w:b/>
        </w:rPr>
        <w:t>Hey! You’ve got a video worth showing!</w:t>
      </w:r>
      <w:r>
        <w:t xml:space="preserve"> </w:t>
      </w:r>
    </w:p>
    <w:p w:rsidR="0034537D" w:rsidRDefault="0034537D">
      <w:r>
        <w:t xml:space="preserve">Now what do you do? If you want to and can figure it out, </w:t>
      </w:r>
      <w:r w:rsidR="003367E4">
        <w:t xml:space="preserve">email the link to a friend or client, </w:t>
      </w:r>
      <w:r>
        <w:t xml:space="preserve">post it on your Facebook page, tweet it and post it on YouTube. If you don’t know how to do any of that… </w:t>
      </w:r>
      <w:r w:rsidR="00E67EC9">
        <w:t xml:space="preserve">don’t worry about it… </w:t>
      </w:r>
      <w:r>
        <w:t>you are done! We’ll talk about what to do in the workshop.</w:t>
      </w:r>
    </w:p>
    <w:p w:rsidR="0034537D" w:rsidRDefault="0034537D"/>
    <w:p w:rsidR="001D2D9C" w:rsidRDefault="001D2D9C"/>
    <w:p w:rsidR="001D2D9C" w:rsidRDefault="001D2D9C"/>
    <w:p w:rsidR="001D2D9C" w:rsidRDefault="001D2D9C"/>
    <w:p w:rsidR="001D2D9C" w:rsidRDefault="001D2D9C"/>
    <w:p w:rsidR="001D2D9C" w:rsidRDefault="001D2D9C"/>
    <w:p w:rsidR="000744A3" w:rsidRDefault="0034537D">
      <w:r>
        <w:t xml:space="preserve">See the one I just created at </w:t>
      </w:r>
      <w:hyperlink r:id="rId6" w:history="1">
        <w:r w:rsidR="000744A3" w:rsidRPr="000744A3">
          <w:rPr>
            <w:rStyle w:val="Hyperlink"/>
          </w:rPr>
          <w:t>http://animoto.com/play/1YmQxOdWPptlLJ4rEWJhMQ</w:t>
        </w:r>
      </w:hyperlink>
    </w:p>
    <w:p w:rsidR="00237490" w:rsidRDefault="000744A3">
      <w:r>
        <w:t xml:space="preserve">Here’s the same video uploaded to YouTube with some modifications: </w:t>
      </w:r>
      <w:hyperlink r:id="rId7" w:history="1">
        <w:r w:rsidRPr="000744A3">
          <w:rPr>
            <w:rStyle w:val="Hyperlink"/>
          </w:rPr>
          <w:t>http://www.youtube.com/watch?v=aFg7xYXyLYI</w:t>
        </w:r>
      </w:hyperlink>
    </w:p>
    <w:p w:rsidR="00237490" w:rsidRDefault="00237490">
      <w:r>
        <w:t xml:space="preserve">Here’s another </w:t>
      </w:r>
      <w:proofErr w:type="spellStart"/>
      <w:r>
        <w:t>Animoto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I made about a year ago related to a news event. Note the number of “hits” the video got: </w:t>
      </w:r>
      <w:hyperlink r:id="rId8" w:history="1">
        <w:r w:rsidRPr="00237490">
          <w:rPr>
            <w:rStyle w:val="Hyperlink"/>
          </w:rPr>
          <w:t>http://www.youtube.com/watch?v=2qygVKHiEF4</w:t>
        </w:r>
      </w:hyperlink>
    </w:p>
    <w:p w:rsidR="00237490" w:rsidRDefault="00237490"/>
    <w:p w:rsidR="00237490" w:rsidRDefault="00237490">
      <w:r>
        <w:t>If you don’t do this homework, you will still enjoy and benefit from the workshop so come anyway. Get a friends signed up and come with a friend.</w:t>
      </w:r>
    </w:p>
    <w:p w:rsidR="00237490" w:rsidRDefault="00237490"/>
    <w:p w:rsidR="001D2D9C" w:rsidRDefault="00237490">
      <w:r>
        <w:t>Questions? Call Scott Haskins at 805 564 3438</w:t>
      </w:r>
    </w:p>
    <w:p w:rsidR="001D2D9C" w:rsidRDefault="001D2D9C"/>
    <w:p w:rsidR="001D2D9C" w:rsidRPr="001D2D9C" w:rsidRDefault="001D2D9C">
      <w:pPr>
        <w:rPr>
          <w:sz w:val="28"/>
        </w:rPr>
      </w:pPr>
      <w:r w:rsidRPr="001D2D9C">
        <w:rPr>
          <w:sz w:val="28"/>
        </w:rPr>
        <w:t>All my best!</w:t>
      </w:r>
    </w:p>
    <w:p w:rsidR="005A72B3" w:rsidRPr="001D2D9C" w:rsidRDefault="001D2D9C">
      <w:pPr>
        <w:rPr>
          <w:sz w:val="28"/>
        </w:rPr>
      </w:pPr>
      <w:r w:rsidRPr="001D2D9C">
        <w:rPr>
          <w:sz w:val="28"/>
        </w:rPr>
        <w:t>Scott</w:t>
      </w:r>
    </w:p>
    <w:sectPr w:rsidR="005A72B3" w:rsidRPr="001D2D9C" w:rsidSect="000744A3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552"/>
    <w:multiLevelType w:val="hybridMultilevel"/>
    <w:tmpl w:val="1B6E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C4BFE"/>
    <w:multiLevelType w:val="hybridMultilevel"/>
    <w:tmpl w:val="0680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72B3"/>
    <w:rsid w:val="000744A3"/>
    <w:rsid w:val="001D2D9C"/>
    <w:rsid w:val="00237490"/>
    <w:rsid w:val="0024466F"/>
    <w:rsid w:val="00327974"/>
    <w:rsid w:val="003367E4"/>
    <w:rsid w:val="0034537D"/>
    <w:rsid w:val="003563FD"/>
    <w:rsid w:val="005A72B3"/>
    <w:rsid w:val="007E2817"/>
    <w:rsid w:val="00D42D0E"/>
    <w:rsid w:val="00E67EC9"/>
    <w:rsid w:val="00F47E7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72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72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6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nimoto.com/referrals/wibkrzgf" TargetMode="External"/><Relationship Id="rId6" Type="http://schemas.openxmlformats.org/officeDocument/2006/relationships/hyperlink" Target="http://animoto.com/play/1YmQxOdWPptlLJ4rEWJhMQ" TargetMode="External"/><Relationship Id="rId7" Type="http://schemas.openxmlformats.org/officeDocument/2006/relationships/hyperlink" Target="http://www.youtube.com/watch?v=aFg7xYXyLYI" TargetMode="External"/><Relationship Id="rId8" Type="http://schemas.openxmlformats.org/officeDocument/2006/relationships/hyperlink" Target="http://www.youtube.com/watch?v=2qygVKHiEF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438</Words>
  <Characters>2501</Characters>
  <Application>Microsoft Macintosh Word</Application>
  <DocSecurity>0</DocSecurity>
  <Lines>20</Lines>
  <Paragraphs>5</Paragraphs>
  <ScaleCrop>false</ScaleCrop>
  <Company>FACL, Inc.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Haskins</dc:creator>
  <cp:keywords/>
  <cp:lastModifiedBy>Scott Haskins</cp:lastModifiedBy>
  <cp:revision>7</cp:revision>
  <dcterms:created xsi:type="dcterms:W3CDTF">2012-04-10T17:48:00Z</dcterms:created>
  <dcterms:modified xsi:type="dcterms:W3CDTF">2012-05-13T05:05:00Z</dcterms:modified>
</cp:coreProperties>
</file>